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4F7D00">
      <w:pPr>
        <w:pStyle w:val="Default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4F7D00" w:rsidRDefault="00CB00A6" w:rsidP="004F7D00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686276">
        <w:rPr>
          <w:b/>
          <w:sz w:val="26"/>
          <w:szCs w:val="26"/>
        </w:rPr>
        <w:t>поставку</w:t>
      </w:r>
      <w:r w:rsidR="00686276" w:rsidRPr="00686276">
        <w:rPr>
          <w:b/>
          <w:sz w:val="26"/>
          <w:szCs w:val="26"/>
        </w:rPr>
        <w:t xml:space="preserve"> </w:t>
      </w:r>
      <w:r w:rsidR="004F7D00">
        <w:rPr>
          <w:b/>
          <w:sz w:val="26"/>
          <w:szCs w:val="26"/>
        </w:rPr>
        <w:t xml:space="preserve">горизонтальных резервуаров </w:t>
      </w:r>
    </w:p>
    <w:p w:rsidR="00294DF3" w:rsidRPr="004F7D00" w:rsidRDefault="004F7D00" w:rsidP="004F7D00">
      <w:pPr>
        <w:pStyle w:val="Default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РГСп-75 и РГСп-10 для сбора аварийных проливов</w:t>
      </w:r>
    </w:p>
    <w:p w:rsidR="0065146A" w:rsidRPr="000767AF" w:rsidRDefault="0065146A" w:rsidP="009F5DB1">
      <w:pPr>
        <w:pStyle w:val="Default"/>
        <w:spacing w:afterLines="100" w:after="240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4F7D00">
        <w:rPr>
          <w:b/>
          <w:sz w:val="26"/>
          <w:szCs w:val="26"/>
        </w:rPr>
        <w:t>27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4F7D00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4F7D00">
        <w:t>Выполнение поставки горизонтальных резервуаров РГСп-75 и РГСп-10 для сбора аварийных проливов</w:t>
      </w:r>
      <w:r w:rsidR="00686276">
        <w:t xml:space="preserve">, </w:t>
      </w:r>
      <w:r w:rsidR="0065146A" w:rsidRPr="000A7CF5">
        <w:t>ЗАО “Авиационно-топливная компания”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</w:t>
      </w:r>
      <w:r w:rsidR="009F5DB1">
        <w:t>нтных переговоров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193454" w:rsidRPr="00FC5A91" w:rsidRDefault="00193454" w:rsidP="0014779A">
      <w:pPr>
        <w:ind w:firstLine="851"/>
        <w:rPr>
          <w:b/>
          <w:bCs/>
        </w:rPr>
      </w:pP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5A47FC">
        <w:rPr>
          <w:b/>
          <w:bCs/>
        </w:rPr>
        <w:t>02</w:t>
      </w:r>
      <w:r w:rsidRPr="00FC5A91">
        <w:rPr>
          <w:b/>
          <w:bCs/>
        </w:rPr>
        <w:t>.</w:t>
      </w:r>
      <w:r w:rsidR="005A47FC">
        <w:rPr>
          <w:b/>
          <w:bCs/>
        </w:rPr>
        <w:t>10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5A47FC">
        <w:rPr>
          <w:b/>
          <w:bCs/>
        </w:rPr>
        <w:t>18</w:t>
      </w:r>
      <w:r w:rsidRPr="00FC5A91">
        <w:rPr>
          <w:b/>
          <w:bCs/>
        </w:rPr>
        <w:t>.</w:t>
      </w:r>
      <w:r w:rsidR="005A47FC">
        <w:rPr>
          <w:b/>
          <w:bCs/>
        </w:rPr>
        <w:t>10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</w:t>
      </w:r>
      <w:r w:rsidR="001A1C7E" w:rsidRPr="001A1C7E">
        <w:t>(в том числе коллективн</w:t>
      </w:r>
      <w:r w:rsidR="001A1C7E">
        <w:t>ый Участник</w:t>
      </w:r>
      <w:r w:rsidR="001A1C7E" w:rsidRPr="001A1C7E">
        <w:t xml:space="preserve"> закупки</w:t>
      </w:r>
      <w:r w:rsidR="001A1C7E">
        <w:t xml:space="preserve">, </w:t>
      </w:r>
      <w:r w:rsidR="001A1C7E" w:rsidRPr="001A1C7E">
        <w:t>субподрядчик (соиспо</w:t>
      </w:r>
      <w:r w:rsidR="001A1C7E">
        <w:t>лнит</w:t>
      </w:r>
      <w:r w:rsidR="001A1C7E" w:rsidRPr="001A1C7E">
        <w:t>ел</w:t>
      </w:r>
      <w:r w:rsidR="001A1C7E">
        <w:t>ь</w:t>
      </w:r>
      <w:r w:rsidR="001A1C7E" w:rsidRPr="001A1C7E">
        <w:t xml:space="preserve">) </w:t>
      </w:r>
      <w:r w:rsidRPr="00FC5A91">
        <w:t xml:space="preserve">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686276">
        <w:t>Технического задания</w:t>
      </w:r>
      <w:r w:rsidR="00C83651">
        <w:t xml:space="preserve"> (см. </w:t>
      </w:r>
      <w:r w:rsidR="00686276">
        <w:t>Техническое задание</w:t>
      </w:r>
      <w:r w:rsidR="00F212D6">
        <w:t xml:space="preserve">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466C26">
        <w:t>;</w:t>
      </w:r>
    </w:p>
    <w:p w:rsidR="00466C26" w:rsidRDefault="00466C26" w:rsidP="00466C26">
      <w:pPr>
        <w:numPr>
          <w:ilvl w:val="0"/>
          <w:numId w:val="11"/>
        </w:numPr>
        <w:jc w:val="both"/>
      </w:pPr>
      <w:r>
        <w:t xml:space="preserve">Соответствие </w:t>
      </w:r>
      <w:r w:rsidRPr="00466C26">
        <w:t>предлагаемых договорных условий пре</w:t>
      </w:r>
      <w:r>
        <w:t>д</w:t>
      </w:r>
      <w:r w:rsidRPr="00466C26">
        <w:t>ъявленным требованиям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93454" w:rsidRDefault="00193454" w:rsidP="0014779A">
      <w:pPr>
        <w:ind w:left="851"/>
        <w:jc w:val="both"/>
        <w:rPr>
          <w:b/>
        </w:rPr>
      </w:pPr>
    </w:p>
    <w:p w:rsidR="0014779A" w:rsidRDefault="0014779A" w:rsidP="00AA7B2C">
      <w:pPr>
        <w:ind w:firstLine="709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AA7B2C">
      <w:pPr>
        <w:ind w:firstLine="709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AA7B2C">
      <w:pPr>
        <w:ind w:firstLine="709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действия оферты – не менее 90 рабочих дней </w:t>
      </w:r>
      <w:r w:rsidR="009F5DB1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z w:val="24"/>
          <w:szCs w:val="24"/>
        </w:rPr>
        <w:t>даты подачи предложения 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686276">
        <w:rPr>
          <w:b/>
          <w:bCs/>
        </w:rPr>
        <w:t>:</w:t>
      </w:r>
      <w:r w:rsidR="00686276" w:rsidRPr="00686276">
        <w:rPr>
          <w:b/>
          <w:bCs/>
        </w:rPr>
        <w:t xml:space="preserve"> </w:t>
      </w:r>
      <w:r w:rsidR="004F7D00" w:rsidRPr="004F7D00">
        <w:rPr>
          <w:bCs/>
        </w:rPr>
        <w:t>1 949 627,50</w:t>
      </w:r>
      <w:r w:rsidR="000B59ED">
        <w:rPr>
          <w:bCs/>
        </w:rPr>
        <w:t xml:space="preserve"> </w:t>
      </w:r>
      <w:r w:rsidR="00336427">
        <w:rPr>
          <w:bCs/>
        </w:rPr>
        <w:t xml:space="preserve">руб., в </w:t>
      </w:r>
      <w:proofErr w:type="spellStart"/>
      <w:r w:rsidR="00336427">
        <w:rPr>
          <w:bCs/>
        </w:rPr>
        <w:t>т.ч</w:t>
      </w:r>
      <w:proofErr w:type="spellEnd"/>
      <w:r w:rsidR="00336427">
        <w:rPr>
          <w:bCs/>
        </w:rPr>
        <w:t>. НДС</w:t>
      </w:r>
    </w:p>
    <w:p w:rsidR="00686276" w:rsidRDefault="00686276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93454" w:rsidRPr="00583F72" w:rsidRDefault="00193454" w:rsidP="0014779A">
      <w:pPr>
        <w:ind w:left="851"/>
        <w:jc w:val="both"/>
        <w:rPr>
          <w:b/>
        </w:rPr>
      </w:pP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Pr="00AA387A" w:rsidRDefault="00AC4B67" w:rsidP="00A01207">
      <w:pPr>
        <w:numPr>
          <w:ilvl w:val="0"/>
          <w:numId w:val="12"/>
        </w:numPr>
        <w:ind w:left="0" w:firstLine="284"/>
        <w:jc w:val="both"/>
      </w:pPr>
      <w:r w:rsidRPr="00AA387A">
        <w:t>Подтверж</w:t>
      </w:r>
      <w:r w:rsidR="007B0CAA" w:rsidRPr="00AA387A">
        <w:t xml:space="preserve">дение предоставления </w:t>
      </w:r>
      <w:r w:rsidRPr="00AA387A">
        <w:t>документ</w:t>
      </w:r>
      <w:r w:rsidR="007B0CAA" w:rsidRPr="00AA387A">
        <w:t>ов</w:t>
      </w:r>
      <w:r w:rsidRPr="00AA387A">
        <w:t>, указанны</w:t>
      </w:r>
      <w:r w:rsidR="007B0CAA" w:rsidRPr="00AA387A">
        <w:t>х</w:t>
      </w:r>
      <w:r w:rsidRPr="00AA387A">
        <w:t xml:space="preserve"> в п</w:t>
      </w:r>
      <w:r w:rsidR="007B0CAA" w:rsidRPr="00AA387A">
        <w:t>.</w:t>
      </w:r>
      <w:r w:rsidR="00686276" w:rsidRPr="00AA387A">
        <w:t>6</w:t>
      </w:r>
      <w:r w:rsidR="00A01207" w:rsidRPr="00AA387A">
        <w:t xml:space="preserve"> </w:t>
      </w:r>
      <w:r w:rsidR="00686276" w:rsidRPr="00AA387A">
        <w:t>Технического задания</w:t>
      </w:r>
      <w:r w:rsidR="00F212D6" w:rsidRPr="00AA387A">
        <w:t xml:space="preserve"> </w:t>
      </w:r>
      <w:r w:rsidRPr="00AA387A">
        <w:t>(Приложение № 4);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</w:t>
      </w:r>
      <w:r w:rsidR="009F5DB1">
        <w:t>основными положениями договора</w:t>
      </w:r>
      <w:r w:rsidR="00193454">
        <w:t>;</w:t>
      </w:r>
    </w:p>
    <w:p w:rsidR="00953B64" w:rsidRDefault="00953B64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 сог</w:t>
      </w:r>
      <w:r w:rsidR="00B90C51">
        <w:t>ласия с гарантийным удержанием</w:t>
      </w:r>
      <w:r>
        <w:t>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953B64">
        <w:t>7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 xml:space="preserve">Электронные копии документов согласно перечню - приложение № </w:t>
      </w:r>
      <w:r w:rsidR="00737763">
        <w:t>6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4F7D00" w:rsidP="00E420C4">
            <w:pPr>
              <w:jc w:val="center"/>
            </w:pPr>
            <w:r>
              <w:t>70</w:t>
            </w:r>
          </w:p>
        </w:tc>
      </w:tr>
      <w:tr w:rsidR="009F5DB1" w:rsidRPr="00361083" w:rsidTr="00E420C4">
        <w:trPr>
          <w:trHeight w:val="191"/>
        </w:trPr>
        <w:tc>
          <w:tcPr>
            <w:tcW w:w="559" w:type="dxa"/>
            <w:vAlign w:val="center"/>
          </w:tcPr>
          <w:p w:rsidR="009F5DB1" w:rsidRDefault="004F7D00" w:rsidP="00E420C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F5DB1">
              <w:rPr>
                <w:bCs/>
              </w:rPr>
              <w:t>.</w:t>
            </w:r>
          </w:p>
        </w:tc>
        <w:tc>
          <w:tcPr>
            <w:tcW w:w="6570" w:type="dxa"/>
          </w:tcPr>
          <w:p w:rsidR="009F5DB1" w:rsidRDefault="00C71412" w:rsidP="00C71412">
            <w:pPr>
              <w:jc w:val="both"/>
            </w:pPr>
            <w:r>
              <w:t>Опыт</w:t>
            </w:r>
            <w:r w:rsidRPr="00C71412">
              <w:t xml:space="preserve"> производства и</w:t>
            </w:r>
            <w:r>
              <w:t>/или</w:t>
            </w:r>
            <w:r w:rsidRPr="00C71412">
              <w:t xml:space="preserve"> поставки</w:t>
            </w:r>
            <w:r>
              <w:t xml:space="preserve"> </w:t>
            </w:r>
            <w:r w:rsidRPr="00C71412">
              <w:t xml:space="preserve">МТР аналогичного предмету закупочной процедуры </w:t>
            </w:r>
            <w:r>
              <w:t>за последние 3 года</w:t>
            </w:r>
          </w:p>
        </w:tc>
        <w:tc>
          <w:tcPr>
            <w:tcW w:w="3085" w:type="dxa"/>
          </w:tcPr>
          <w:p w:rsidR="009F5DB1" w:rsidRDefault="004F7D00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</w:t>
      </w:r>
      <w:proofErr w:type="gramStart"/>
      <w:r w:rsidRPr="00404C8F">
        <w:rPr>
          <w:i/>
        </w:rPr>
        <w:t>веса)/</w:t>
      </w:r>
      <w:proofErr w:type="gramEnd"/>
      <w:r w:rsidRPr="00404C8F">
        <w:rPr>
          <w:i/>
        </w:rPr>
        <w:t>(кол-во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5A47FC">
        <w:rPr>
          <w:bCs/>
        </w:rPr>
        <w:t>20.10</w:t>
      </w:r>
      <w:bookmarkStart w:id="0" w:name="_GoBack"/>
      <w:bookmarkEnd w:id="0"/>
      <w:r w:rsidR="000351A3">
        <w:rPr>
          <w:bCs/>
        </w:rPr>
        <w:t>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193454" w:rsidRPr="001E39B8" w:rsidRDefault="00193454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B13919">
        <w:rPr>
          <w:b/>
          <w:bCs/>
        </w:rPr>
        <w:t>Техническое задание</w:t>
      </w:r>
      <w:r>
        <w:rPr>
          <w:b/>
          <w:bCs/>
        </w:rPr>
        <w:t>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 xml:space="preserve">Приложение № </w:t>
      </w:r>
      <w:r w:rsidR="00B13919">
        <w:rPr>
          <w:b/>
        </w:rPr>
        <w:t>5</w:t>
      </w:r>
      <w:r>
        <w:rPr>
          <w:b/>
        </w:rPr>
        <w:t xml:space="preserve"> – </w:t>
      </w:r>
      <w:r w:rsidR="009F5DB1">
        <w:rPr>
          <w:b/>
        </w:rPr>
        <w:t>Основные условия договора поставки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B13919">
        <w:rPr>
          <w:b/>
          <w:bCs/>
        </w:rPr>
        <w:t>6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B13919">
        <w:rPr>
          <w:b/>
          <w:bCs/>
        </w:rPr>
        <w:t>7</w:t>
      </w:r>
      <w:r w:rsidRPr="00234B28">
        <w:rPr>
          <w:b/>
          <w:bCs/>
        </w:rPr>
        <w:t xml:space="preserve"> – Перечень док</w:t>
      </w:r>
      <w:r w:rsidR="00394F67">
        <w:rPr>
          <w:b/>
          <w:bCs/>
        </w:rPr>
        <w:t>ументов для заключения договора: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51A3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5E00"/>
    <w:rsid w:val="000A14FF"/>
    <w:rsid w:val="000A52B1"/>
    <w:rsid w:val="000A5440"/>
    <w:rsid w:val="000A6CD5"/>
    <w:rsid w:val="000A709C"/>
    <w:rsid w:val="000A7CF5"/>
    <w:rsid w:val="000B12A2"/>
    <w:rsid w:val="000B2DF0"/>
    <w:rsid w:val="000B59ED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A1C7E"/>
    <w:rsid w:val="001B5B7D"/>
    <w:rsid w:val="001B6515"/>
    <w:rsid w:val="001C5A62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36427"/>
    <w:rsid w:val="0034658A"/>
    <w:rsid w:val="0035228C"/>
    <w:rsid w:val="00355A09"/>
    <w:rsid w:val="00361083"/>
    <w:rsid w:val="00367550"/>
    <w:rsid w:val="003728E2"/>
    <w:rsid w:val="00373771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4F7D00"/>
    <w:rsid w:val="005142B6"/>
    <w:rsid w:val="00516BDA"/>
    <w:rsid w:val="00520A3B"/>
    <w:rsid w:val="005238BD"/>
    <w:rsid w:val="005519EC"/>
    <w:rsid w:val="00553B92"/>
    <w:rsid w:val="00554A61"/>
    <w:rsid w:val="00556252"/>
    <w:rsid w:val="00564DE2"/>
    <w:rsid w:val="005659F4"/>
    <w:rsid w:val="00580B39"/>
    <w:rsid w:val="00583E2D"/>
    <w:rsid w:val="005A47FC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2771D"/>
    <w:rsid w:val="00731917"/>
    <w:rsid w:val="007338E3"/>
    <w:rsid w:val="00737763"/>
    <w:rsid w:val="007413DB"/>
    <w:rsid w:val="00753ED9"/>
    <w:rsid w:val="0077232D"/>
    <w:rsid w:val="00774827"/>
    <w:rsid w:val="00780641"/>
    <w:rsid w:val="00784709"/>
    <w:rsid w:val="00792FF4"/>
    <w:rsid w:val="007A1BC9"/>
    <w:rsid w:val="007B0CAA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2046F"/>
    <w:rsid w:val="00926EF5"/>
    <w:rsid w:val="009338A6"/>
    <w:rsid w:val="00947B3B"/>
    <w:rsid w:val="00953B64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9F5DB1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506FC"/>
    <w:rsid w:val="00A614CA"/>
    <w:rsid w:val="00A65413"/>
    <w:rsid w:val="00A806F3"/>
    <w:rsid w:val="00A82466"/>
    <w:rsid w:val="00A92360"/>
    <w:rsid w:val="00AA387A"/>
    <w:rsid w:val="00AA569A"/>
    <w:rsid w:val="00AA77A0"/>
    <w:rsid w:val="00AA7B2C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0C51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1412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017C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0A149-8A72-466C-B486-212D46FF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177</cp:revision>
  <cp:lastPrinted>2016-04-14T08:35:00Z</cp:lastPrinted>
  <dcterms:created xsi:type="dcterms:W3CDTF">2012-09-28T07:42:00Z</dcterms:created>
  <dcterms:modified xsi:type="dcterms:W3CDTF">2017-10-02T13:06:00Z</dcterms:modified>
</cp:coreProperties>
</file>